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108" w:firstLineChars="75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安徽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建工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建材科技集团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有限公司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应聘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登记表</w:t>
      </w:r>
    </w:p>
    <w:tbl>
      <w:tblPr>
        <w:tblStyle w:val="5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87"/>
        <w:gridCol w:w="827"/>
        <w:gridCol w:w="1000"/>
        <w:gridCol w:w="1000"/>
        <w:gridCol w:w="893"/>
        <w:gridCol w:w="810"/>
        <w:gridCol w:w="1470"/>
        <w:gridCol w:w="94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93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族</w:t>
            </w:r>
          </w:p>
        </w:tc>
        <w:tc>
          <w:tcPr>
            <w:tcW w:w="81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籍贯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婚姻情况</w:t>
            </w: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拟应聘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岗位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最高学历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期望税前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月薪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1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专业技术职称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（可邮寄）</w:t>
            </w:r>
          </w:p>
        </w:tc>
        <w:tc>
          <w:tcPr>
            <w:tcW w:w="3855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职（执）业资格证书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及岗位</w:t>
            </w:r>
          </w:p>
        </w:tc>
        <w:tc>
          <w:tcPr>
            <w:tcW w:w="3855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6" w:type="dxa"/>
            <w:vMerge w:val="restart"/>
            <w:textDirection w:val="tbLrV"/>
          </w:tcPr>
          <w:p>
            <w:pPr>
              <w:spacing w:line="400" w:lineRule="exact"/>
              <w:ind w:left="113" w:right="113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教育经历（高中起）</w:t>
            </w: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起止时间</w:t>
            </w: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毕业院校及所属专业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6" w:type="dxa"/>
            <w:vMerge w:val="restart"/>
            <w:textDirection w:val="tbLrV"/>
          </w:tcPr>
          <w:p>
            <w:pPr>
              <w:spacing w:line="400" w:lineRule="exact"/>
              <w:ind w:left="113" w:right="113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主要工作经历</w:t>
            </w:r>
          </w:p>
        </w:tc>
        <w:tc>
          <w:tcPr>
            <w:tcW w:w="1414" w:type="dxa"/>
            <w:gridSpan w:val="2"/>
          </w:tcPr>
          <w:p>
            <w:pPr>
              <w:tabs>
                <w:tab w:val="left" w:pos="434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起止时间</w:t>
            </w: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工作单位及职务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证明人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558" w:type="dxa"/>
            <w:gridSpan w:val="10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亲属关系情况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（若有亲人或朋友现在或曾经任职于安徽建工集团？如有，请详细说明）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部门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职务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spacing w:line="400" w:lineRule="exact"/>
        <w:ind w:firstLine="425" w:firstLineChars="152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本人承诺，以上所提供的一切信息真实、准确，如有虚假，贵单位有权解除本人可能受聘之职务或采取其他处理方式，本人愿承担一切责任。</w:t>
      </w:r>
    </w:p>
    <w:p>
      <w:pPr>
        <w:spacing w:line="400" w:lineRule="exact"/>
        <w:ind w:firstLine="425" w:firstLineChars="152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00" w:lineRule="exact"/>
        <w:ind w:firstLine="425" w:firstLineChars="152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                          承诺人：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日期：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531" w:bottom="136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4382770</wp:posOffset>
          </wp:positionH>
          <wp:positionV relativeFrom="paragraph">
            <wp:posOffset>-278130</wp:posOffset>
          </wp:positionV>
          <wp:extent cx="1208405" cy="505460"/>
          <wp:effectExtent l="0" t="0" r="10795" b="8890"/>
          <wp:wrapNone/>
          <wp:docPr id="5" name="图片 5" descr="{PX_%(Q]%~OUAO%4AOZI$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{PX_%(Q]%~OUAO%4AOZI$M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40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NTg3NGJkNmUyN2U4MjA0ZjM2NjMzOTliM2QxNDIifQ=="/>
  </w:docVars>
  <w:rsids>
    <w:rsidRoot w:val="444123EC"/>
    <w:rsid w:val="44412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2022-10-14T07:42:00Z</dcterms:created>
  <dc:creator>Xuan^~</dc:creator>
  <cp:lastModifiedBy>Xuan^~</cp:lastModifiedBy>
  <dcterms:modified xsi:type="dcterms:W3CDTF">2022-10-14T07:42:37Z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4ECBA8F670234235951F2E626B7F89B5</vt:lpwstr>
  </property>
</Properties>
</file>